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FF2897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318B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65F26C" w14:textId="77777777" w:rsidR="009601BB" w:rsidRPr="009601BB" w:rsidRDefault="009601BB" w:rsidP="009601BB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601B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PZ.293.1230.2025</w:t>
      </w:r>
    </w:p>
    <w:p w14:paraId="351204C2" w14:textId="77777777" w:rsidR="009601BB" w:rsidRPr="009601BB" w:rsidRDefault="009601BB" w:rsidP="009601BB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601B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0223/IZ22GM/03560/03117/25/P</w:t>
      </w:r>
    </w:p>
    <w:p w14:paraId="09E94167" w14:textId="77777777" w:rsidR="00AE4048" w:rsidRDefault="00AE4048" w:rsidP="00AE404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40073EF0" w14:textId="0D7F3B65" w:rsidR="00FB0E2E" w:rsidRPr="004771C3" w:rsidRDefault="00FB0E2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1A76431" w14:textId="77777777" w:rsidR="00E318BE" w:rsidRPr="00E318BE" w:rsidRDefault="00E318B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5DBB5A68" w14:textId="77777777" w:rsidR="00E318BE" w:rsidRPr="00E318BE" w:rsidRDefault="00E318B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 w:rsidRPr="00E318BE">
        <w:rPr>
          <w:rFonts w:ascii="Arial" w:hAnsi="Arial" w:cs="Arial"/>
          <w:b/>
          <w:sz w:val="22"/>
          <w:szCs w:val="22"/>
        </w:rPr>
        <w:t>Rejowska</w:t>
      </w:r>
      <w:proofErr w:type="spellEnd"/>
      <w:r w:rsidRPr="00E318BE">
        <w:rPr>
          <w:rFonts w:ascii="Arial" w:hAnsi="Arial" w:cs="Arial"/>
          <w:b/>
          <w:sz w:val="22"/>
          <w:szCs w:val="22"/>
        </w:rPr>
        <w:t xml:space="preserve"> 29,</w:t>
      </w:r>
    </w:p>
    <w:p w14:paraId="778820DE" w14:textId="77777777" w:rsidR="00E318BE" w:rsidRPr="00E318BE" w:rsidRDefault="00E318B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>26-110 Skarżysko - Kamienna</w:t>
      </w:r>
    </w:p>
    <w:p w14:paraId="44328452" w14:textId="77777777" w:rsidR="00E318BE" w:rsidRDefault="00E318B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4470909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0FBE04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9601BB" w:rsidRPr="009601BB">
        <w:rPr>
          <w:rFonts w:ascii="Arial" w:hAnsi="Arial" w:cs="Arial"/>
          <w:b/>
          <w:bCs/>
          <w:sz w:val="22"/>
          <w:szCs w:val="22"/>
        </w:rPr>
        <w:t>Przegląd okresowy systemu liczenia osi UniAC1 zabudowanych na terenie Zakładu Linii Kolejowych w Skarżysku -Kamienne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DA05C5C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</w:t>
      </w:r>
      <w:r w:rsidR="00E318BE">
        <w:rPr>
          <w:rFonts w:ascii="Arial" w:hAnsi="Arial" w:cs="Arial"/>
          <w:sz w:val="22"/>
          <w:szCs w:val="22"/>
        </w:rPr>
        <w:t xml:space="preserve"> Zamówienia.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2D40B264" w:rsidR="00A02D8B" w:rsidRPr="00E318BE" w:rsidRDefault="00B35B55" w:rsidP="00E318BE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315874" w:rsidRPr="00E318BE">
        <w:rPr>
          <w:rFonts w:ascii="Arial" w:hAnsi="Arial" w:cs="Arial"/>
          <w:sz w:val="22"/>
          <w:szCs w:val="22"/>
        </w:rPr>
        <w:t xml:space="preserve">bez </w:t>
      </w:r>
      <w:r w:rsidR="005B0FFD" w:rsidRPr="00E318BE">
        <w:rPr>
          <w:rFonts w:ascii="Arial" w:hAnsi="Arial" w:cs="Arial"/>
          <w:sz w:val="22"/>
          <w:szCs w:val="22"/>
        </w:rPr>
        <w:t>Ogólne Warunki Umowy</w:t>
      </w:r>
      <w:r w:rsidRPr="00E318B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E318BE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070DF6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E318B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3E5B8" w14:textId="77777777" w:rsidR="000B3F05" w:rsidRDefault="000B3F05" w:rsidP="00DA091E">
      <w:r>
        <w:separator/>
      </w:r>
    </w:p>
  </w:endnote>
  <w:endnote w:type="continuationSeparator" w:id="0">
    <w:p w14:paraId="605704BA" w14:textId="77777777" w:rsidR="000B3F05" w:rsidRDefault="000B3F0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DF6D2" w14:textId="77777777" w:rsidR="000B3F05" w:rsidRDefault="000B3F05" w:rsidP="00DA091E">
      <w:r>
        <w:separator/>
      </w:r>
    </w:p>
  </w:footnote>
  <w:footnote w:type="continuationSeparator" w:id="0">
    <w:p w14:paraId="5F29141A" w14:textId="77777777" w:rsidR="000B3F05" w:rsidRDefault="000B3F05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3F05"/>
    <w:rsid w:val="000B6BCF"/>
    <w:rsid w:val="000D697E"/>
    <w:rsid w:val="000E41E6"/>
    <w:rsid w:val="000E5F06"/>
    <w:rsid w:val="00104A5C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08BD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B451D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772BA"/>
    <w:rsid w:val="00581502"/>
    <w:rsid w:val="00594FBF"/>
    <w:rsid w:val="005A03B5"/>
    <w:rsid w:val="005A2EDE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01BB"/>
    <w:rsid w:val="00967D14"/>
    <w:rsid w:val="00993F1E"/>
    <w:rsid w:val="009953B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4048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2C01"/>
    <w:rsid w:val="00BE31EC"/>
    <w:rsid w:val="00BE43B5"/>
    <w:rsid w:val="00BE6804"/>
    <w:rsid w:val="00BF4223"/>
    <w:rsid w:val="00BF6B1E"/>
    <w:rsid w:val="00C03192"/>
    <w:rsid w:val="00C22D19"/>
    <w:rsid w:val="00C60895"/>
    <w:rsid w:val="00C65EAC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0ED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8BE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Góźdź Michał</cp:lastModifiedBy>
  <cp:revision>5</cp:revision>
  <cp:lastPrinted>2020-12-31T10:36:00Z</cp:lastPrinted>
  <dcterms:created xsi:type="dcterms:W3CDTF">2025-01-14T10:36:00Z</dcterms:created>
  <dcterms:modified xsi:type="dcterms:W3CDTF">2025-07-08T07:55:00Z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